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56" w:rsidRDefault="00C20316">
      <w:pPr>
        <w:jc w:val="center"/>
      </w:pPr>
      <w:r>
        <w:rPr>
          <w:noProof/>
          <w:lang w:eastAsia="fr-FR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margin">
              <wp:posOffset>1927860</wp:posOffset>
            </wp:positionH>
            <wp:positionV relativeFrom="page">
              <wp:posOffset>607695</wp:posOffset>
            </wp:positionV>
            <wp:extent cx="1905000" cy="11144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9380" simplePos="0" relativeHeight="2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-596900</wp:posOffset>
            </wp:positionV>
            <wp:extent cx="1537970" cy="1548765"/>
            <wp:effectExtent l="0" t="0" r="0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F56" w:rsidRDefault="00C73F56">
      <w:pPr>
        <w:jc w:val="center"/>
        <w:rPr>
          <w:b/>
          <w:i/>
          <w:color w:val="ED7D31" w:themeColor="accent2"/>
        </w:rPr>
      </w:pPr>
    </w:p>
    <w:p w:rsidR="00C73F56" w:rsidRDefault="00C73F56">
      <w:pPr>
        <w:jc w:val="center"/>
        <w:rPr>
          <w:b/>
        </w:rPr>
      </w:pPr>
    </w:p>
    <w:p w:rsidR="00C73F56" w:rsidRDefault="00BF6EBB">
      <w:pPr>
        <w:jc w:val="center"/>
      </w:pPr>
      <w:hyperlink r:id="rId6">
        <w:r w:rsidR="00C20316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3" behindDoc="0" locked="0" layoutInCell="1" allowOverlap="1" wp14:anchorId="581F3F79">
                  <wp:simplePos x="0" y="0"/>
                  <wp:positionH relativeFrom="margin">
                    <wp:posOffset>784860</wp:posOffset>
                  </wp:positionH>
                  <wp:positionV relativeFrom="paragraph">
                    <wp:posOffset>220980</wp:posOffset>
                  </wp:positionV>
                  <wp:extent cx="4174490" cy="12065"/>
                  <wp:effectExtent l="0" t="0" r="19050" b="28575"/>
                  <wp:wrapNone/>
                  <wp:docPr id="3" name="Connecteur droi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173840" cy="90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61.8pt,17.05pt" to="390.4pt,17.7pt" ID="Connecteur droit 2" stroked="t" style="position:absolute;flip:y;mso-position-horizontal-relative:margin" wp14:anchorId="581F3F79">
                  <v:stroke color="#ed7d31" weight="19080" joinstyle="miter" endcap="flat"/>
                  <v:fill o:detectmouseclick="t" on="false"/>
                </v:line>
              </w:pict>
            </mc:Fallback>
          </mc:AlternateContent>
        </w:r>
      </w:hyperlink>
      <w:r w:rsidR="00C20316">
        <w:rPr>
          <w:rStyle w:val="LienInternet"/>
          <w:b/>
          <w:color w:val="C45911" w:themeColor="accent2" w:themeShade="BF"/>
        </w:rPr>
        <w:t>www.saponification.org</w:t>
      </w:r>
    </w:p>
    <w:p w:rsidR="00C73F56" w:rsidRPr="00D3281B" w:rsidRDefault="00C20316">
      <w:pPr>
        <w:jc w:val="center"/>
        <w:rPr>
          <w:sz w:val="28"/>
        </w:rPr>
      </w:pPr>
      <w:r w:rsidRPr="00D3281B">
        <w:rPr>
          <w:b/>
          <w:sz w:val="28"/>
        </w:rPr>
        <w:t xml:space="preserve">Bulletin d’adhésion </w:t>
      </w:r>
      <w:r w:rsidR="00644201">
        <w:rPr>
          <w:b/>
          <w:sz w:val="28"/>
        </w:rPr>
        <w:t>202</w:t>
      </w:r>
      <w:r w:rsidR="00BF6EBB">
        <w:rPr>
          <w:b/>
          <w:sz w:val="28"/>
        </w:rPr>
        <w:t>2</w:t>
      </w:r>
    </w:p>
    <w:p w:rsidR="00C73F56" w:rsidRDefault="00C20316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 wp14:anchorId="76248289">
                <wp:simplePos x="0" y="0"/>
                <wp:positionH relativeFrom="column">
                  <wp:posOffset>661035</wp:posOffset>
                </wp:positionH>
                <wp:positionV relativeFrom="paragraph">
                  <wp:posOffset>231140</wp:posOffset>
                </wp:positionV>
                <wp:extent cx="885825" cy="310515"/>
                <wp:effectExtent l="0" t="0" r="0" b="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240" cy="30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Fabricant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48289" id="Zone de texte 2" o:spid="_x0000_s1026" style="position:absolute;margin-left:52.05pt;margin-top:18.2pt;width:69.75pt;height:24.45pt;z-index:1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iA0wEAAPkDAAAOAAAAZHJzL2Uyb0RvYy54bWysU01v2zAMvQ/YfxB0X+ymXZEYcYphRXcZ&#10;tmLdLrspMhULkERBUmPn34+SE7fbTi160Rf5SL5HanMzWsMOEKJG1/KLRc0ZOImddvuW//p592HF&#10;WUzCdcKgg5YfIfKb7ft3m8E3sMQeTQeBURAXm8G3vE/JN1UVZQ9WxAV6cGRUGKxIdA37qgtioOjW&#10;VMu6vq4GDJ0PKCFGer2djHxb4isFMn1XKkJipuVUWyprKOsur9V2I5p9EL7X8lSGeEUVVmhHSedQ&#10;tyIJ9hj0f6GslgEjqrSQaCtUSksoHIjNRf0Pm4deeChcSJzoZ5ni24WV3w73gemu5VecOWGpRb+p&#10;UawDlmBMwJZZosHHhjwf/H043SIdM99RBZt3YsLGIutxlpXwTNLjavVxeUXiSzJd1uv1dZG9egL7&#10;ENMXQMvyoeWBulbEFIevMVFCcj275FwO77QxpXPGsaHl60sK+ZeFEMYRMBc+lVpO6Wgg+xn3AxSx&#10;LhXnhyjDfvfZBDaNBs0u1XsekBKMANlRUeYXYk+QjIYykS/Ez6CSH12a8VY7DLk/E8+JXSaaxt14&#10;atQOu+PUKoefHhMqXRTNXmdTQdN8FaFPfyEP8PN7yfH0Y7d/AAAA//8DAFBLAwQUAAYACAAAACEA&#10;HtiJ+N4AAAAJAQAADwAAAGRycy9kb3ducmV2LnhtbEyPMU/DMBCFdyT+g3VIbNRuE6IqxKkQUliY&#10;SDswuvGRRI3PUey2SX89xwTj031677tiN7tBXHAKvScN65UCgdR421Or4bCvnrYgQjRkzeAJNSwY&#10;YFfe3xUmt/5Kn3ipYyu4hEJuNHQxjrmUoenQmbDyIxLfvv3kTOQ4tdJO5srlbpAbpTLpTE+80JkR&#10;3zpsTvXZaajU6VDf6n18V9XtI4tfi7LZovXjw/z6AiLiHP9g+NVndSjZ6ejPZIMYOKt0zaiGJEtB&#10;MLBJkwzEUcP2OQFZFvL/B+UPAAAA//8DAFBLAQItABQABgAIAAAAIQC2gziS/gAAAOEBAAATAAAA&#10;AAAAAAAAAAAAAAAAAABbQ29udGVudF9UeXBlc10ueG1sUEsBAi0AFAAGAAgAAAAhADj9If/WAAAA&#10;lAEAAAsAAAAAAAAAAAAAAAAALwEAAF9yZWxzLy5yZWxzUEsBAi0AFAAGAAgAAAAhAE51yIDTAQAA&#10;+QMAAA4AAAAAAAAAAAAAAAAALgIAAGRycy9lMm9Eb2MueG1sUEsBAi0AFAAGAAgAAAAhAB7Yifje&#10;AAAACQEAAA8AAAAAAAAAAAAAAAAALQQAAGRycy9kb3ducmV2LnhtbFBLBQYAAAAABAAEAPMAAAA4&#10;BQAAAAA=&#10;" filled="f" stroked="f" strokeweight=".26mm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Fabricant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14" behindDoc="0" locked="0" layoutInCell="1" allowOverlap="1" wp14:anchorId="63C3F74A">
                <wp:simplePos x="0" y="0"/>
                <wp:positionH relativeFrom="column">
                  <wp:posOffset>1775460</wp:posOffset>
                </wp:positionH>
                <wp:positionV relativeFrom="paragraph">
                  <wp:posOffset>221615</wp:posOffset>
                </wp:positionV>
                <wp:extent cx="885825" cy="310515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240" cy="30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Revendeur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3F74A" id="_x0000_s1027" style="position:absolute;margin-left:139.8pt;margin-top:17.45pt;width:69.75pt;height:24.45pt;z-index:1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qu1gEAAAAEAAAOAAAAZHJzL2Uyb0RvYy54bWysU02P0zAQvSPxHyzfadIuVG3UdIVYLRcE&#10;KxYu3Fxn3FiyPZbtbdJ/z9hps3ycFnFx/DHvzbw3k93taA07QYgaXcuXi5ozcBI77Y4t//7t/s2G&#10;s5iE64RBBy0/Q+S3+9evdoNvYIU9mg4CIxIXm8G3vE/JN1UVZQ9WxAV6cPSoMFiR6BiOVRfEQOzW&#10;VKu6XlcDhs4HlBAj3d5Nj3xf+JUCmb4oFSEx03KqLZU1lPWQ12q/E80xCN9reSlD/EMVVmhHSWeq&#10;O5EEewr6LyqrZcCIKi0k2gqV0hKKBlKzrP9Q89gLD0ULmRP9bFP8f7Ty8+khMN21fM2ZE5Za9IMa&#10;xTpgCcYEbJUtGnxsKPLRP4TLKdI26x1VsPlLSthYbD3PthKeSbrcbN6t3pL5kp5u6u12XWyvnsE+&#10;xPQR0LK8aXmgrhUzxelTTJSQQq8hOZfDe21M6ZxxbGj59oYof3shhHEEzIVPpZZdOhvIccZ9BUWq&#10;S8X5IspwPHwwgU2jQbNL9V4HpJARIAcqyvxC7AWS0VAm8oX4GVTyo0sz3mqHIfdn0jmpy0LTeBhL&#10;U5fX7h2wO08dc/j+KaHSxdgcfH0qJDRmxe/LL5Hn+NdzSfX84+5/AgAA//8DAFBLAwQUAAYACAAA&#10;ACEABMyTJd8AAAAJAQAADwAAAGRycy9kb3ducmV2LnhtbEyPMW+DMBCF90r5D9ZF6tbYJBEFyhFV&#10;leiSqSRDRwdfAQXbCDsJ5NfHndrx9D69912+m3TPrjS6zhqEaCWAkamt6kyDcDyULwkw56VRsreG&#10;EGZysCsWT7nMlL2ZL7pWvmGhxLhMIrTeDxnnrm5JS7eyA5mQ/dhRSx/OseFqlLdQrnu+FiLmWnYm&#10;LLRyoI+W6nN10QilOB+re3Xwn6K872P/PQsVz4jPy+n9DZinyf/B8Ksf1KEITid7McqxHmH9msYB&#10;RdhsU2AB2EZpBOyEkGwS4EXO/39QPAAAAP//AwBQSwECLQAUAAYACAAAACEAtoM4kv4AAADhAQAA&#10;EwAAAAAAAAAAAAAAAAAAAAAAW0NvbnRlbnRfVHlwZXNdLnhtbFBLAQItABQABgAIAAAAIQA4/SH/&#10;1gAAAJQBAAALAAAAAAAAAAAAAAAAAC8BAABfcmVscy8ucmVsc1BLAQItABQABgAIAAAAIQB0ioqu&#10;1gEAAAAEAAAOAAAAAAAAAAAAAAAAAC4CAABkcnMvZTJvRG9jLnhtbFBLAQItABQABgAIAAAAIQAE&#10;zJMl3wAAAAkBAAAPAAAAAAAAAAAAAAAAADAEAABkcnMvZG93bnJldi54bWxQSwUGAAAAAAQABADz&#10;AAAAPAUAAAAA&#10;" filled="f" stroked="f" strokeweight=".26mm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Revendeur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15" behindDoc="0" locked="0" layoutInCell="1" allowOverlap="1" wp14:anchorId="73B254EF">
                <wp:simplePos x="0" y="0"/>
                <wp:positionH relativeFrom="margin">
                  <wp:posOffset>2868295</wp:posOffset>
                </wp:positionH>
                <wp:positionV relativeFrom="paragraph">
                  <wp:posOffset>217170</wp:posOffset>
                </wp:positionV>
                <wp:extent cx="885825" cy="310515"/>
                <wp:effectExtent l="0" t="0" r="0" b="0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240" cy="30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Distributeur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254EF" id="_x0000_s1028" style="position:absolute;margin-left:225.85pt;margin-top:17.1pt;width:69.75pt;height:24.45pt;z-index:15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nH1QEAAAAEAAAOAAAAZHJzL2Uyb0RvYy54bWysU01v2zAMvQ/ofxB0X+ymXZEYcYphRXcZ&#10;tmLdLrspMhULkERBUmPn34+SE3ftTh12kfXB98j3SG9uR2vYAULU6Fp+uag5Ayex027f8p8/7t+v&#10;OItJuE4YdNDyI0R+u714txl8A0vs0XQQGJG42Ay+5X1KvqmqKHuwIi7Qg6NHhcGKRMewr7ogBmK3&#10;plrW9U01YOh8QAkx0u3d9Mi3hV8pkOmbUhESMy2n2lJZQ1l3ea22G9Hsg/C9lqcyxD9UYYV2lHSm&#10;uhNJsKeg/6KyWgaMqNJCoq1QKS2haCA1l/UrNY+98FC0kDnRzzbF/0crvx4eAtNdy6lRTlhq0S9q&#10;FOuAJRgTsGW2aPCxochH/xBOp0jbrHdUweYvKWFjsfU420p4JulytfqwvCbzJT1d1ev1TbG9egb7&#10;ENNnQMvypuWBulbMFIcvMVFCCj2H5FwO77UxpXPGsaHl6yuifPFCCOMImAufSi27dDSQ44z7DopU&#10;l4rzRZRhv/tkAptGg2aX6j0PSCEjQA5UlPmN2BMko6FM5BvxM6jkR5dmvNUOQ+7PpHNSl4WmcTeW&#10;ps7d22F3nDrm8ONTQqWLsTn4/FRIaMyK36dfIs/xn+eS6vnH3f4GAAD//wMAUEsDBBQABgAIAAAA&#10;IQB0Gy2m3wAAAAkBAAAPAAAAZHJzL2Rvd25yZXYueG1sTI9NT8MwDIbvSPyHyEjcWNJ9lFHqTgip&#10;XDjR7cAxa0xbrUmmJtva/XrMid1s+dHr5803o+3FmYbQeYeQzBQIcrU3nWsQdtvyaQ0iRO2M7r0j&#10;hIkCbIr7u1xnxl/cF52r2AgOcSHTCG2Mx0zKULdkdZj5Izm+/fjB6sjr0Egz6AuH217OlUql1Z3j&#10;D60+0ntL9aE6WYRSHXbVtdrGD1VeP9P4PSmTToiPD+PbK4hIY/yH4U+f1aFgp70/ORNEj7BcJc+M&#10;IiyWcxAMrF4SHvYI60UCssjlbYPiFwAA//8DAFBLAQItABQABgAIAAAAIQC2gziS/gAAAOEBAAAT&#10;AAAAAAAAAAAAAAAAAAAAAABbQ29udGVudF9UeXBlc10ueG1sUEsBAi0AFAAGAAgAAAAhADj9If/W&#10;AAAAlAEAAAsAAAAAAAAAAAAAAAAALwEAAF9yZWxzLy5yZWxzUEsBAi0AFAAGAAgAAAAhAPNAScfV&#10;AQAAAAQAAA4AAAAAAAAAAAAAAAAALgIAAGRycy9lMm9Eb2MueG1sUEsBAi0AFAAGAAgAAAAhAHQb&#10;LabfAAAACQEAAA8AAAAAAAAAAAAAAAAALwQAAGRycy9kb3ducmV2LnhtbFBLBQYAAAAABAAEAPMA&#10;AAA7BQAAAAA=&#10;" filled="f" stroked="f" strokeweight=".26mm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Distributeur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16" behindDoc="0" locked="0" layoutInCell="1" allowOverlap="1" wp14:anchorId="69C74BB8">
                <wp:simplePos x="0" y="0"/>
                <wp:positionH relativeFrom="margin">
                  <wp:posOffset>3980180</wp:posOffset>
                </wp:positionH>
                <wp:positionV relativeFrom="paragraph">
                  <wp:posOffset>215900</wp:posOffset>
                </wp:positionV>
                <wp:extent cx="2108200" cy="310515"/>
                <wp:effectExtent l="0" t="0" r="0" b="0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440" cy="30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Autre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4BB8" id="_x0000_s1029" style="position:absolute;margin-left:313.4pt;margin-top:17pt;width:166pt;height:24.45pt;z-index: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ns1wEAAAIEAAAOAAAAZHJzL2Uyb0RvYy54bWysU8tu2zAQvBfoPxC815LtIK0Fy0HRIL0U&#10;bdC0l9xoamkRILkEyVjy33dJ2UofpwS9UHzszO7MrrY3ozXsCCFqdC1fLmrOwEnstDu0/OePu3cf&#10;OItJuE4YdNDyE0R+s3v7Zjv4BlbYo+kgMCJxsRl8y/uUfFNVUfZgRVygB0ePCoMViY7hUHVBDMRu&#10;TbWq6+tqwND5gBJipNvb6ZHvCr9SINM3pSIkZlpOtaWyhrLu81rttqI5BOF7Lc9liFdUYYV2lHSm&#10;uhVJsKeg/6GyWgaMqNJCoq1QKS2haCA1y/ovNQ+98FC0kDnRzzbF/0crvx7vA9Md9Y7sccJSjx6p&#10;U6wDlmBMwFbZo8HHhkIf/H04nyJts+BRBZu/JIWNxdfT7CvhmaTL1bJ+f3VF/JLe1vVmc12Mr57R&#10;PsT0GdCyvGl5oL4VO8XxS0yUkUIvITmZwzttTOmdcWxo+WZNlH+8EMI4AubKp1rLLp0M5DjjvoMi&#10;3aXkfBFlOOw/mcCm4aDppXovI1LICJADFWV+IfYMyWgoM/lC/Awq+dGlGW+1w5AbNOmc1GWhadyP&#10;pa3rS/v22J2mljn8+JRQ6WJsDr48FRIatOL3+afIk/z7uaR6/nV3vwAAAP//AwBQSwMEFAAGAAgA&#10;AAAhABg5q+7eAAAACQEAAA8AAABkcnMvZG93bnJldi54bWxMj8FOwzAQRO9I/IO1SNyoTYAoDXEq&#10;hBQunEh76NGNlyRqvI5it0369SwnOM7OaPZNsZndIM44hd6ThseVAoHUeNtTq2G3rR4yECEasmbw&#10;hBoWDLApb28Kk1t/oS8817EVXEIhNxq6GMdcytB06ExY+RGJvW8/ORNZTq20k7lwuRtkolQqnemJ&#10;P3RmxPcOm2N9choqddzV13obP1R1/UzjflE2XbS+v5vfXkFEnONfGH7xGR1KZjr4E9kgBg1pkjJ6&#10;1PD0zJs4sH7J+HDQkCVrkGUh/y8ofwAAAP//AwBQSwECLQAUAAYACAAAACEAtoM4kv4AAADhAQAA&#10;EwAAAAAAAAAAAAAAAAAAAAAAW0NvbnRlbnRfVHlwZXNdLnhtbFBLAQItABQABgAIAAAAIQA4/SH/&#10;1gAAAJQBAAALAAAAAAAAAAAAAAAAAC8BAABfcmVscy8ucmVsc1BLAQItABQABgAIAAAAIQBYxSns&#10;1wEAAAIEAAAOAAAAAAAAAAAAAAAAAC4CAABkcnMvZTJvRG9jLnhtbFBLAQItABQABgAIAAAAIQAY&#10;Oavu3gAAAAkBAAAPAAAAAAAAAAAAAAAAADEEAABkcnMvZG93bnJldi54bWxQSwUGAAAAAAQABADz&#10;AAAAPAUAAAAA&#10;" filled="f" stroked="f" strokeweight=".26mm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Autre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</w:rPr>
        <w:t>Nom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………………………………………………………………………Prénom :…………………………………………..................</w:t>
      </w:r>
    </w:p>
    <w:p w:rsidR="00C73F56" w:rsidRDefault="00C20316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470E0E3">
                <wp:simplePos x="0" y="0"/>
                <wp:positionH relativeFrom="margin">
                  <wp:posOffset>574675</wp:posOffset>
                </wp:positionH>
                <wp:positionV relativeFrom="paragraph">
                  <wp:posOffset>9525</wp:posOffset>
                </wp:positionV>
                <wp:extent cx="126365" cy="135890"/>
                <wp:effectExtent l="0" t="0" r="28575" b="19050"/>
                <wp:wrapNone/>
                <wp:docPr id="12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ID="Plaque 3" fillcolor="white" stroked="t" style="position:absolute;margin-left:45.25pt;margin-top:0.75pt;width:9.85pt;height:10.6pt;mso-position-horizontal-relative:margin" wp14:anchorId="1470E0E3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ED09357">
                <wp:simplePos x="0" y="0"/>
                <wp:positionH relativeFrom="margin">
                  <wp:posOffset>2775585</wp:posOffset>
                </wp:positionH>
                <wp:positionV relativeFrom="paragraph">
                  <wp:posOffset>7620</wp:posOffset>
                </wp:positionV>
                <wp:extent cx="126365" cy="135890"/>
                <wp:effectExtent l="0" t="0" r="28575" b="19050"/>
                <wp:wrapNone/>
                <wp:docPr id="13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4" fillcolor="white" stroked="t" style="position:absolute;margin-left:218.55pt;margin-top:0.6pt;width:9.85pt;height:10.6pt;mso-position-horizontal-relative:margin" wp14:anchorId="0ED09357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AE3BBDA">
                <wp:simplePos x="0" y="0"/>
                <wp:positionH relativeFrom="margin">
                  <wp:posOffset>1693545</wp:posOffset>
                </wp:positionH>
                <wp:positionV relativeFrom="paragraph">
                  <wp:posOffset>9525</wp:posOffset>
                </wp:positionV>
                <wp:extent cx="126365" cy="135890"/>
                <wp:effectExtent l="0" t="0" r="28575" b="19050"/>
                <wp:wrapNone/>
                <wp:docPr id="14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11" fillcolor="white" stroked="t" style="position:absolute;margin-left:133.35pt;margin-top:0.75pt;width:9.85pt;height:10.6pt;mso-position-horizontal-relative:margin" wp14:anchorId="2AE3BBDA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5ED890C">
                <wp:simplePos x="0" y="0"/>
                <wp:positionH relativeFrom="margin">
                  <wp:posOffset>3883025</wp:posOffset>
                </wp:positionH>
                <wp:positionV relativeFrom="paragraph">
                  <wp:posOffset>7620</wp:posOffset>
                </wp:positionV>
                <wp:extent cx="126365" cy="135890"/>
                <wp:effectExtent l="0" t="0" r="28575" b="19050"/>
                <wp:wrapNone/>
                <wp:docPr id="15" name="Pla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12" fillcolor="white" stroked="t" style="position:absolute;margin-left:305.75pt;margin-top:0.6pt;width:9.85pt;height:10.6pt;mso-position-horizontal-relative:margin" wp14:anchorId="55ED890C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i/>
        </w:rPr>
        <w:t>Qualité :</w:t>
      </w:r>
      <w:r>
        <w:rPr>
          <w:i/>
          <w:lang w:eastAsia="fr-FR"/>
        </w:rPr>
        <w:t xml:space="preserve"> </w:t>
      </w:r>
    </w:p>
    <w:p w:rsidR="00C73F56" w:rsidRDefault="00C20316">
      <w:r>
        <w:rPr>
          <w:i/>
        </w:rPr>
        <w:t>Entreprise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…………………………………………………………………….  SIRET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…………………………………………………..</w:t>
      </w:r>
    </w:p>
    <w:p w:rsidR="00C73F56" w:rsidRDefault="00D3281B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224790</wp:posOffset>
                </wp:positionV>
                <wp:extent cx="2704465" cy="330835"/>
                <wp:effectExtent l="0" t="0" r="0" b="0"/>
                <wp:wrapNone/>
                <wp:docPr id="20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Autres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</w:t>
                            </w:r>
                            <w:r w:rsidR="00D3281B">
                              <w:t>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7" o:spid="_x0000_s1030" style="position:absolute;margin-left:248.9pt;margin-top:17.7pt;width:212.95pt;height:26.0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j4yAEAAPADAAAOAAAAZHJzL2Uyb0RvYy54bWysU8tu2zAQvBfoPxC811LsvCBYDoIE6aVo&#10;g6b9AJoiLQIkl1gylvz3XVKO4rSnFLlQ5D5md2ZX65vRWbZXGA34lp8tas6Ul9AZv2v5718PX645&#10;i0n4TljwquUHFfnN5vOn9RAatYQebKeQEYiPzRBa3qcUmqqKsldOxAUE5cmpAZ1I9MRd1aEYCN3Z&#10;alnXl9UA2AUEqWIk6/3k5JuCr7WS6YfWUSVmW069pXJiObf5rDZr0exQhN7IYxviP7pwwngqOkPd&#10;iyTYM5p/oJyRCBF0WkhwFWhtpCociM1Z/Rebp14EVbiQODHMMsWPg5Xf94/ITNfyJcnjhaMZ3YkO&#10;1VWWZgixoYin8IjHV6Rr5jlqdPlLDNhY5DzMcqoxMUnG5VV9fn55wZkk32pVX68uMmj1mh0wpq8K&#10;HMuXliONq6go9t9imkJfQnIxDw/GWrKLxvo3BsLMlio3PLVYbulg1RT9U2liWTrNhihxt72zyKZV&#10;oF0l9i8LUcAoIQdqKvjO3GNKzlZlA9+ZPyeV+uDTnO+MBywSnrDL1zRuxzLEInC2bKE7TJPycPuc&#10;QJui56mriEVrVSZy/AXy3p6+i6SvP+rmDwAAAP//AwBQSwMEFAAGAAgAAAAhAHOarTXiAAAACQEA&#10;AA8AAABkcnMvZG93bnJldi54bWxMj09Lw0AUxO+C32F5ghexG/vHtDEvRQpiEaGYas/b7DMJZt+m&#10;2W0Sv73rSY/DDDO/SdejaURPnastI9xNIhDEhdU1lwjv+6fbJQjnFWvVWCaEb3Kwzi4vUpVoO/Ab&#10;9bkvRShhlyiEyvs2kdIVFRnlJrYlDt6n7YzyQXal1J0aQrlp5DSK7qVRNYeFSrW0qaj4ys8GYSh2&#10;/WH/+ix3N4et5dP2tMk/XhCvr8bHBxCeRv8Xhl/8gA5ZYDraM2snGoT5Kg7oHmG2mIMIgdV0FoM4&#10;IizjBcgslf8fZD8AAAD//wMAUEsBAi0AFAAGAAgAAAAhALaDOJL+AAAA4QEAABMAAAAAAAAAAAAA&#10;AAAAAAAAAFtDb250ZW50X1R5cGVzXS54bWxQSwECLQAUAAYACAAAACEAOP0h/9YAAACUAQAACwAA&#10;AAAAAAAAAAAAAAAvAQAAX3JlbHMvLnJlbHNQSwECLQAUAAYACAAAACEA4tJI+MgBAADwAwAADgAA&#10;AAAAAAAAAAAAAAAuAgAAZHJzL2Uyb0RvYy54bWxQSwECLQAUAAYACAAAACEAc5qtNeIAAAAJAQAA&#10;DwAAAAAAAAAAAAAAAAAiBAAAZHJzL2Rvd25yZXYueG1sUEsFBgAAAAAEAAQA8wAAADEFAAAAAA==&#10;" filled="f" stroked="f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Autres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</w:t>
                      </w:r>
                      <w:r w:rsidR="00D3281B">
                        <w:t>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224790</wp:posOffset>
                </wp:positionV>
                <wp:extent cx="669925" cy="248920"/>
                <wp:effectExtent l="0" t="0" r="0" b="0"/>
                <wp:wrapNone/>
                <wp:docPr id="1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Savons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5" o:spid="_x0000_s1031" style="position:absolute;margin-left:65.1pt;margin-top:17.7pt;width:52.75pt;height:19.6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zzyQEAAO8DAAAOAAAAZHJzL2Uyb0RvYy54bWysU8tu2zAQvBfIPxC813KExIgFy0GRILkU&#10;TdC0H0BTpEWA5BJLxpL/PkvKVvo4peiFIvc9M6vN7egsOyiMBnzLLxdLzpSX0Bm/b/nPHw+fbziL&#10;SfhOWPCq5UcV+e324tNmCI2qoQfbKWRUxMdmCC3vUwpNVUXZKyfiAoLy5NSATiR64r7qUAxU3dmq&#10;Xi5X1QDYBQSpYiTr/eTk21JfayXTk9ZRJWZbTrOlcmI5d/msthvR7FGE3sjTGOIfpnDCeGo6l7oX&#10;SbBXNH+VckYiRNBpIcFVoLWRqmAgNJfLP9C89CKogoXIiWGmKf6/svLb4RmZ6Ug7UsoLRxrdiQ7V&#10;daZmCLGhiJfwjKdXpGvGOWp0+UsI2FjoPM50qjExScbVar2urzmT5KqvbtZ1obt6Tw4Y06MCx/Kl&#10;5UhqFRLF4WtM1JBCzyG5l4cHY21RzPrfDBSYLVWed5qw3NLRqhxn/XelCWQZNBuixP3uziKbNoFW&#10;lXbjvA+lGCXkQE0NP5h7SsnZqizgB/PnpNIffJrznfGAWZYJ54QuA03jbiwaXp1F20F3nITy8OU1&#10;gTaFzxx8dpUitFWF5tMfkNf213dp9f6fbt8AAAD//wMAUEsDBBQABgAIAAAAIQAylZrN4QAAAAkB&#10;AAAPAAAAZHJzL2Rvd25yZXYueG1sTI9dS8NAEEXfBf/DMoIvYjcm/ZCYTZGCWEQoptrnbXZMgtnZ&#10;NLtN4r93fNLHyxzuPZOtJ9uKAXvfOFJwN4tAIJXONFQpeN8/3d6D8EGT0a0jVPCNHtb55UWmU+NG&#10;esOhCJXgEvKpVlCH0KVS+rJGq/3MdUh8+3S91YFjX0nT65HLbSvjKFpKqxvihVp3uKmx/CrOVsFY&#10;7obD/vVZ7m4OW0en7WlTfLwodX01PT6ACDiFPxh+9VkdcnY6ujMZL1rOSRQzqiBZzEEwECeLFYij&#10;gtV8CTLP5P8P8h8AAAD//wMAUEsBAi0AFAAGAAgAAAAhALaDOJL+AAAA4QEAABMAAAAAAAAAAAAA&#10;AAAAAAAAAFtDb250ZW50X1R5cGVzXS54bWxQSwECLQAUAAYACAAAACEAOP0h/9YAAACUAQAACwAA&#10;AAAAAAAAAAAAAAAvAQAAX3JlbHMvLnJlbHNQSwECLQAUAAYACAAAACEA7HG888kBAADvAwAADgAA&#10;AAAAAAAAAAAAAAAuAgAAZHJzL2Uyb0RvYy54bWxQSwECLQAUAAYACAAAACEAMpWazeEAAAAJAQAA&#10;DwAAAAAAAAAAAAAAAAAjBAAAZHJzL2Rvd25yZXYueG1sUEsFBgAAAAAEAAQA8wAAADEFAAAAAA==&#10;" filled="f" stroked="f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Savons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46E2652D">
                <wp:simplePos x="0" y="0"/>
                <wp:positionH relativeFrom="column">
                  <wp:posOffset>1751330</wp:posOffset>
                </wp:positionH>
                <wp:positionV relativeFrom="paragraph">
                  <wp:posOffset>278765</wp:posOffset>
                </wp:positionV>
                <wp:extent cx="126365" cy="135890"/>
                <wp:effectExtent l="0" t="0" r="28575" b="19050"/>
                <wp:wrapNone/>
                <wp:docPr id="23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E2D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9" o:spid="_x0000_s1026" type="#_x0000_t84" style="position:absolute;margin-left:137.9pt;margin-top:21.95pt;width:9.95pt;height:10.7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XX7gEAAFkEAAAOAAAAZHJzL2Uyb0RvYy54bWysVMuOGjEQvEfKP1i+h5kBQXYRwx5CyCVK&#10;UHbzAcbTBkd+xfYy8PdpNwO7eSjSRpmDn13lrnJ7FndHa9gBYtLetbwZ1ZyBk77Tbtfyrw/rNzec&#10;pSxcJ4x30PITJH63fP1q0Yc5jP3emw4iQxKX5n1o+T7nMK+qJPdgRRr5AA43lY9WZJzGXdVF0SO7&#10;NdW4rmdV72MXopeQEq6uzpt8SfxKgcyflUqQmWk55papjdRuS1stF2K+iyLstRzSEP+QhRXa4aFX&#10;qpXIgj1G/RuV1TL65FUeSW8rr5SWQBpQTVP/ouZ+LwKQFjQnhatN6f/Ryk+HTWS6a/l4wpkTFu9o&#10;Y8T3R2DNbXGnD2mOQfdhE4dZwmGRelTRlh5FsCM5ero6CsfMJC4249lkNuVM4lYzmd7ckuPVEzjE&#10;lD+At6wMWr6FAxgyUhw+pkyOdkNaovvGmbIG7+cgDGvG0/rCNgQj74WvIJM3ultrY2gSd9t3JjKE&#10;tnxNX5GHkJ/CjGM9pY3cf+d4v3q7mjR/4rA6QzELuY3Drlh4No1G+WSgUBv3BRRaT97RWXLI8Vyf&#10;+ICwYi9VSmQIKIEKNb0QO0AKGuhZvBB/BdH53uUr3mrnI9nwTF0Zbn13oqIhA7B+yZHhrZUH8nxO&#10;Nj39EZY/AAAA//8DAFBLAwQUAAYACAAAACEAAJP+wt8AAAAJAQAADwAAAGRycy9kb3ducmV2Lnht&#10;bEyPMU/DMBSEdyT+g/WQ2KhD2qQ05KUqSCwwoAYkVsd+JFFjO7KdNPx7zETH053uviv3ix7YTM73&#10;1iDcrxJgZKRVvWkRPj9e7h6A+SCMEoM1hPBDHvbV9VUpCmXP5khzHVoWS4wvBEIXwlhw7mVHWviV&#10;HclE79s6LUKUruXKiXMs1wNPkyTnWvQmLnRipOeO5KmeNMJhenp7Px3JzbX0r2PuNl+NtIi3N8vh&#10;EVigJfyH4Q8/okMVmRo7GeXZgJBus4geEDbrHbAYSHfZFliDkGdr4FXJLx9UvwAAAP//AwBQSwEC&#10;LQAUAAYACAAAACEAtoM4kv4AAADhAQAAEwAAAAAAAAAAAAAAAAAAAAAAW0NvbnRlbnRfVHlwZXNd&#10;LnhtbFBLAQItABQABgAIAAAAIQA4/SH/1gAAAJQBAAALAAAAAAAAAAAAAAAAAC8BAABfcmVscy8u&#10;cmVsc1BLAQItABQABgAIAAAAIQA4L+XX7gEAAFkEAAAOAAAAAAAAAAAAAAAAAC4CAABkcnMvZTJv&#10;RG9jLnhtbFBLAQItABQABgAIAAAAIQAAk/7C3wAAAAkBAAAPAAAAAAAAAAAAAAAAAEgEAABkcnMv&#10;ZG93bnJldi54bWxQSwUGAAAAAAQABADzAAAAVAUAAAAA&#10;" strokecolor="#ed7d31" strokeweight=".35mm"/>
            </w:pict>
          </mc:Fallback>
        </mc:AlternateContent>
      </w:r>
      <w:r w:rsidR="00C203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 wp14:anchorId="4A601461">
                <wp:simplePos x="0" y="0"/>
                <wp:positionH relativeFrom="column">
                  <wp:posOffset>1927860</wp:posOffset>
                </wp:positionH>
                <wp:positionV relativeFrom="paragraph">
                  <wp:posOffset>226060</wp:posOffset>
                </wp:positionV>
                <wp:extent cx="1050290" cy="238760"/>
                <wp:effectExtent l="0" t="0" r="0" b="0"/>
                <wp:wrapNone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60" cy="237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51.8pt;margin-top:17.8pt;width:82.6pt;height:18.7pt" wp14:anchorId="4A601461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 w:rsidR="00C203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 wp14:anchorId="2D287E46">
                <wp:simplePos x="0" y="0"/>
                <wp:positionH relativeFrom="margin">
                  <wp:posOffset>3282315</wp:posOffset>
                </wp:positionH>
                <wp:positionV relativeFrom="paragraph">
                  <wp:posOffset>224790</wp:posOffset>
                </wp:positionV>
                <wp:extent cx="2704465" cy="330835"/>
                <wp:effectExtent l="0" t="0" r="0" b="0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960" cy="330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58.45pt;margin-top:17.7pt;width:212.85pt;height:25.95pt;mso-position-horizontal-relative:margin" wp14:anchorId="2D287E46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 w:rsidR="00C20316">
        <w:rPr>
          <w:i/>
        </w:rPr>
        <w:t>Marque</w:t>
      </w:r>
      <w:proofErr w:type="gramStart"/>
      <w:r w:rsidR="00C20316">
        <w:rPr>
          <w:i/>
        </w:rPr>
        <w:t> :…</w:t>
      </w:r>
      <w:proofErr w:type="gramEnd"/>
      <w:r w:rsidR="00C20316">
        <w:rPr>
          <w:i/>
        </w:rPr>
        <w:t>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C73F56" w:rsidRDefault="00D3281B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49AFDFD9">
                <wp:simplePos x="0" y="0"/>
                <wp:positionH relativeFrom="column">
                  <wp:posOffset>3030855</wp:posOffset>
                </wp:positionH>
                <wp:positionV relativeFrom="paragraph">
                  <wp:posOffset>6985</wp:posOffset>
                </wp:positionV>
                <wp:extent cx="126365" cy="135890"/>
                <wp:effectExtent l="0" t="0" r="28575" b="19050"/>
                <wp:wrapNone/>
                <wp:docPr id="24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C3593" id="Plaque 20" o:spid="_x0000_s1026" type="#_x0000_t84" style="position:absolute;margin-left:238.65pt;margin-top:.55pt;width:9.95pt;height:10.7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1i7gEAAFkEAAAOAAAAZHJzL2Uyb0RvYy54bWysVNuO0zAQfUfiHyy/0zQpLUvVdB8o5QVB&#10;tQsf4Drj1sg3bG/T/j3j2bRdLkJaRB7sGXvO8czxOIvbozXsADFp71pej8acgZO+027X8q9f1q9u&#10;OEtZuE4Y76DlJ0j8dvnyxaIPc2j83psOIkMSl+Z9aPk+5zCvqiT3YEUa+QAON5WPVmR0467qouiR&#10;3ZqqGY9nVe9jF6KXkBKurh43+ZL4lQKZPyuVIDPTcswt0xhp3JaxWi7EfBdF2Gs5pCH+IQsrtMND&#10;L1QrkQV7iPo3Kqtl9MmrPJLeVl4pLYFqwGrq8S/V3O9FAKoFxUnhIlP6f7Ty02ETme5a3rzmzAmL&#10;d7Qx4vsDsIbU6UOaY9B92ETUqngJzVLqUUVbZiyCHUnR00VROGYmcbFuZpPZlDOJW/VkevOWOKsr&#10;OMSUP4C3rBgt38IBDAkpDh9TJkW7IS3RfeNMWYP3cxCG1c10fGYbgpH3zFeQyRvdrbUx5MTd9p2J&#10;DKEtX9NXLh8hP4UZx3pKG7n/zvF+9WY1qf/EYXWGIhZyG4fTVTSy8slAoTbuDhRKT9rRWXLI8bE/&#10;8QFhx567lMgQUAIV1vRM7AApaKBn8Uz8BUTne5cveKudjyTDk+qKufXdiZqGBMD+JUWGt1YeyFOf&#10;ZLr+EZY/AAAA//8DAFBLAwQUAAYACAAAACEAnpFguN0AAAAIAQAADwAAAGRycy9kb3ducmV2Lnht&#10;bEyPwU7DMBBE70j8g7VI3KjTEJo2xKkKEhc4oAYkro69JFFjO7KdNPw9y4keV28087bcL2ZgM/rQ&#10;OytgvUqAoVVO97YV8PnxcrcFFqK0Wg7OooAfDLCvrq9KWWh3tkec69gyKrGhkAK6GMeC86A6NDKs&#10;3IiW2LfzRkY6fcu1l2cqNwNPk2TDjewtLXRyxOcO1amejIDD9PT2fjqin2sVXseNz74a5YS4vVkO&#10;j8AiLvE/DH/6pA4VOTVusjqwQUCW5/cUJbAGRjzb5SmwRkCaPgCvSn75QPULAAD//wMAUEsBAi0A&#10;FAAGAAgAAAAhALaDOJL+AAAA4QEAABMAAAAAAAAAAAAAAAAAAAAAAFtDb250ZW50X1R5cGVzXS54&#10;bWxQSwECLQAUAAYACAAAACEAOP0h/9YAAACUAQAACwAAAAAAAAAAAAAAAAAvAQAAX3JlbHMvLnJl&#10;bHNQSwECLQAUAAYACAAAACEA5xhdYu4BAABZBAAADgAAAAAAAAAAAAAAAAAuAgAAZHJzL2Uyb0Rv&#10;Yy54bWxQSwECLQAUAAYACAAAACEAnpFguN0AAAAIAQAADwAAAAAAAAAAAAAAAABIBAAAZHJzL2Rv&#10;d25yZXYueG1sUEsFBgAAAAAEAAQA8wAAAFIFAAAAAA==&#10;" strokecolor="#ed7d31" strokeweight=".35mm"/>
            </w:pict>
          </mc:Fallback>
        </mc:AlternateContent>
      </w:r>
      <w:r w:rsidR="00C20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18D42AF">
                <wp:simplePos x="0" y="0"/>
                <wp:positionH relativeFrom="column">
                  <wp:posOffset>661035</wp:posOffset>
                </wp:positionH>
                <wp:positionV relativeFrom="paragraph">
                  <wp:posOffset>2540</wp:posOffset>
                </wp:positionV>
                <wp:extent cx="126365" cy="135890"/>
                <wp:effectExtent l="0" t="0" r="28575" b="19050"/>
                <wp:wrapNone/>
                <wp:docPr id="22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B5735" id="Plaque 18" o:spid="_x0000_s1026" type="#_x0000_t84" style="position:absolute;margin-left:52.05pt;margin-top:.2pt;width:9.95pt;height:10.7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Yn8AEAAFUEAAAOAAAAZHJzL2Uyb0RvYy54bWyslM1y0zAUhffM8A4a7YnthIZOJk4XhLBh&#10;IEPhART5KhGjPyQ1Tt6eqxsnTaGbdvBCliyd43s+S57fHaxhe4hJe9fyZlRzBk76Trtty3/+WL27&#10;5Sxl4TphvIOWHyHxu8XbN/M+zGDsd950EBmauDTrQ8t3OYdZVSW5AyvSyAdwOKl8tCLjMG6rLooe&#10;3a2pxnU9rXofuxC9hJTw6fI0yRfkrxTI/E2pBJmZlmNtmdpI7aa01WIuZtsowk7LoQzxiiqs0A5f&#10;erFaiizYQ9T/WFkto09e5ZH0tvJKaQmUAdM09V9p7nciAGVBOClcMKX/Zyu/7teR6a7l4zFnTlj8&#10;Rmsjfj8Aa24LnT6kGS66D+s4jBJ2S9SDirbcMQQ7ENHjhSgcMpP4sBnfTN8jd4lTzeRmMiXi1aM4&#10;xJQ/g7esdFq+gT0YAin2X1Imot1Qluh+caaswe+zF4adnYaF6Hn2Kqrkje5W2hgaxO3mo4kMZS1f&#10;0VWioeTJMuNYX0qe1jWV8GQyXXt8Wn5YTprnPKzOUECht3F4K/hOwKiXjwZKRcZ9B4XYiRuVKAf/&#10;097Ew4PUzjuUzFBQFirM9ELtIClqoCPxQv1FRO/3Ll/0VjsfCcNVutLd+O5IG4YA4N4lIsM5K4fj&#10;ekyYHv8Giz8AAAD//wMAUEsDBBQABgAIAAAAIQBS9F3r2gAAAAcBAAAPAAAAZHJzL2Rvd25yZXYu&#10;eG1sTI9BS8NAFITvgv9heQVvdpMQSonZlFbwogdpFLxuNs8kNPs27G7S+O99PelxmGHmm/Kw2lEs&#10;6MPgSEG6TUAgGdcO1Cn4/Hh53IMIUVOrR0eo4AcDHKr7u1IXrbvSGZc6doJLKBRaQR/jVEgZTI9W&#10;h62bkNj7dt7qyNJ3svX6yuV2lFmS7KTVA/FCryd87tFc6tkqOM6nt/fLGf1Sm/A67Xz+1Rin1MNm&#10;PT6BiLjGvzDc8BkdKmZq3ExtECPrJE85qiAHcbOznK81CrJ0D7Iq5X/+6hcAAP//AwBQSwECLQAU&#10;AAYACAAAACEAtoM4kv4AAADhAQAAEwAAAAAAAAAAAAAAAAAAAAAAW0NvbnRlbnRfVHlwZXNdLnht&#10;bFBLAQItABQABgAIAAAAIQA4/SH/1gAAAJQBAAALAAAAAAAAAAAAAAAAAC8BAABfcmVscy8ucmVs&#10;c1BLAQItABQABgAIAAAAIQDFfHYn8AEAAFUEAAAOAAAAAAAAAAAAAAAAAC4CAABkcnMvZTJvRG9j&#10;LnhtbFBLAQItABQABgAIAAAAIQBS9F3r2gAAAAcBAAAPAAAAAAAAAAAAAAAAAEoEAABkcnMvZG93&#10;bnJldi54bWxQSwUGAAAAAAQABADzAAAAUQUAAAAA&#10;" adj="0" strokecolor="#ed7d31" strokeweight=".35mm"/>
            </w:pict>
          </mc:Fallback>
        </mc:AlternateContent>
      </w:r>
      <w:r w:rsidR="00C203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0" behindDoc="0" locked="0" layoutInCell="1" allowOverlap="1" wp14:anchorId="53ED5EF8">
                <wp:simplePos x="0" y="0"/>
                <wp:positionH relativeFrom="column">
                  <wp:posOffset>786130</wp:posOffset>
                </wp:positionH>
                <wp:positionV relativeFrom="paragraph">
                  <wp:posOffset>-64135</wp:posOffset>
                </wp:positionV>
                <wp:extent cx="669925" cy="248920"/>
                <wp:effectExtent l="0" t="0" r="0" b="1270"/>
                <wp:wrapNone/>
                <wp:docPr id="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40" cy="248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61.9pt;margin-top:-5.05pt;width:52.65pt;height:19.5pt" wp14:anchorId="53ED5EF8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 w:rsidR="00C2031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-72390</wp:posOffset>
                </wp:positionV>
                <wp:extent cx="1050290" cy="238760"/>
                <wp:effectExtent l="0" t="0" r="0" b="0"/>
                <wp:wrapNone/>
                <wp:docPr id="26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6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3F56" w:rsidRDefault="00C20316">
                            <w:pPr>
                              <w:pStyle w:val="Contenudecadre"/>
                            </w:pPr>
                            <w:r>
                              <w:t>Cosmétiques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6" o:spid="_x0000_s1032" style="position:absolute;margin-left:151.8pt;margin-top:-5.7pt;width:82.7pt;height:18.8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xxwEAAPADAAAOAAAAZHJzL2Uyb0RvYy54bWysU8Fu2zAMvQ/oPwi6N3ayIV2NOMXQorsM&#10;XbFuH6DIUixAEgVKjZ2/LyUnbredOuwiUxTfI/lIb25GZ9lBYTTgW75c1JwpL6Ezft/yXz/vLz9z&#10;FpPwnbDgVcuPKvKb7cWHzRAatYIebKeQEYmPzRBa3qcUmqqKsldOxAUE5elRAzqR6Ir7qkMxELuz&#10;1aqu19UA2AUEqWIk7930yLeFX2sl03eto0rMtpxqS+XEcu7yWW03otmjCL2RpzLEP1ThhPGUdKa6&#10;E0mwZzR/UTkjESLotJDgKtDaSFV6oG6W9R/dPPUiqNILiRPDLFP8f7Ty4fCIzHQtX60588LRjG5F&#10;h2qdpRlCbCjiKTzi6RbJzH2OGl3+UgdsLHIeZznVmJgk57L+dH21JtUlva0+Xl2TTTTVKzpgTF8V&#10;OJaNliONq6goDt9imkLPITmZh3tjLflFY/1vDuLMnioXPJVYrHS0aor+oTR1WSrNjihxv7u1yKZV&#10;oF2lMs8LUcgIkAM1JXwn9gTJaFU28J34GVTyg08z3hkPWCR8010207gbyxDnqe2gO06T8vDlOYE2&#10;Rc8cfH4qYtFalYmcfoG8t2/vRdLXH3X7AgAA//8DAFBLAwQUAAYACAAAACEAmnaAm+IAAAAKAQAA&#10;DwAAAGRycy9kb3ducmV2LnhtbEyPQUvDQBCF74L/YRnBi7SbpCXYmE2RglhEKKa2520yJsHsbJrd&#10;JvHfOz3pcZiP976XrifTigF711hSEM4DEEiFLRuqFHzuX2aPIJzXVOrWEir4QQfr7PYm1UlpR/rA&#10;IfeV4BByiVZQe98lUrqiRqPd3HZI/PuyvdGez76SZa9HDjetjIIglkY3xA217nBTY/GdX4yCsdgN&#10;x/37q9w9HLeWztvzJj+8KXV/Nz0/gfA4+T8YrvqsDhk7neyFSidaBYtgETOqYBaGSxBMLOMVrzsp&#10;iOIIZJbK/xOyXwAAAP//AwBQSwECLQAUAAYACAAAACEAtoM4kv4AAADhAQAAEwAAAAAAAAAAAAAA&#10;AAAAAAAAW0NvbnRlbnRfVHlwZXNdLnhtbFBLAQItABQABgAIAAAAIQA4/SH/1gAAAJQBAAALAAAA&#10;AAAAAAAAAAAAAC8BAABfcmVscy8ucmVsc1BLAQItABQABgAIAAAAIQByCRKxxwEAAPADAAAOAAAA&#10;AAAAAAAAAAAAAC4CAABkcnMvZTJvRG9jLnhtbFBLAQItABQABgAIAAAAIQCadoCb4gAAAAoBAAAP&#10;AAAAAAAAAAAAAAAAACEEAABkcnMvZG93bnJldi54bWxQSwUGAAAAAAQABADzAAAAMAUAAAAA&#10;" filled="f" stroked="f">
                <v:textbox>
                  <w:txbxContent>
                    <w:p w:rsidR="00C73F56" w:rsidRDefault="00C20316">
                      <w:pPr>
                        <w:pStyle w:val="Contenudecadre"/>
                      </w:pPr>
                      <w:r>
                        <w:t>Cosmétiques</w:t>
                      </w:r>
                    </w:p>
                  </w:txbxContent>
                </v:textbox>
              </v:rect>
            </w:pict>
          </mc:Fallback>
        </mc:AlternateContent>
      </w:r>
      <w:r w:rsidR="00C20316">
        <w:rPr>
          <w:i/>
        </w:rPr>
        <w:t>Activité :</w:t>
      </w:r>
      <w:r w:rsidR="00C20316">
        <w:rPr>
          <w:i/>
          <w:lang w:eastAsia="fr-FR"/>
        </w:rPr>
        <w:t xml:space="preserve"> </w:t>
      </w:r>
    </w:p>
    <w:p w:rsidR="00C73F56" w:rsidRDefault="00C20316">
      <w:pPr>
        <w:rPr>
          <w:i/>
        </w:rPr>
      </w:pPr>
      <w:r>
        <w:rPr>
          <w:i/>
        </w:rPr>
        <w:t>Adresse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……………………………………………………………………………………………………………………………………………</w:t>
      </w:r>
    </w:p>
    <w:p w:rsidR="00C73F56" w:rsidRDefault="00C20316">
      <w:pPr>
        <w:rPr>
          <w:i/>
        </w:rPr>
      </w:pPr>
      <w:r>
        <w:rPr>
          <w:i/>
        </w:rPr>
        <w:t>CP/Ville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……………………………………………………………………………………………….Pays :………………………………….</w:t>
      </w:r>
    </w:p>
    <w:p w:rsidR="00C73F56" w:rsidRDefault="00C20316">
      <w:pPr>
        <w:rPr>
          <w:i/>
        </w:rPr>
      </w:pPr>
      <w:r>
        <w:rPr>
          <w:i/>
        </w:rPr>
        <w:t>Téléphone fixe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……………………………………………Téléphone portable :……………………………………………………</w:t>
      </w:r>
    </w:p>
    <w:p w:rsidR="00C73F56" w:rsidRDefault="00C20316">
      <w:pPr>
        <w:rPr>
          <w:i/>
        </w:rPr>
      </w:pPr>
      <w:r>
        <w:rPr>
          <w:i/>
        </w:rPr>
        <w:t>Email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……………………………………………………………………………………………………………………………………………….</w:t>
      </w:r>
    </w:p>
    <w:p w:rsidR="00C73F56" w:rsidRDefault="00C20316">
      <w:pPr>
        <w:rPr>
          <w:i/>
        </w:rPr>
      </w:pPr>
      <w:r>
        <w:rPr>
          <w:i/>
        </w:rPr>
        <w:t>Site web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…………………………………………………………………………………………………………………………………………..</w:t>
      </w:r>
    </w:p>
    <w:p w:rsidR="00C73F56" w:rsidRDefault="00C20316">
      <w:pPr>
        <w:tabs>
          <w:tab w:val="left" w:pos="73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E2877D9">
                <wp:simplePos x="0" y="0"/>
                <wp:positionH relativeFrom="margin">
                  <wp:posOffset>851535</wp:posOffset>
                </wp:positionH>
                <wp:positionV relativeFrom="paragraph">
                  <wp:posOffset>72390</wp:posOffset>
                </wp:positionV>
                <wp:extent cx="4174490" cy="12065"/>
                <wp:effectExtent l="0" t="0" r="19050" b="28575"/>
                <wp:wrapNone/>
                <wp:docPr id="2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3840" cy="90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5.35pt" to="395.65pt,6pt" ID="Connecteur droit 8" stroked="t" style="position:absolute;flip:y;mso-position-horizontal-relative:margin" wp14:anchorId="3E2877D9">
                <v:stroke color="#ed7d31" weight="19080" joinstyle="miter" endcap="flat"/>
                <v:fill o:detectmouseclick="t" on="false"/>
              </v:line>
            </w:pict>
          </mc:Fallback>
        </mc:AlternateContent>
      </w:r>
      <w:r>
        <w:tab/>
      </w:r>
    </w:p>
    <w:p w:rsidR="00C73F56" w:rsidRDefault="00C20316">
      <w:pPr>
        <w:jc w:val="center"/>
        <w:rPr>
          <w:b/>
        </w:rPr>
      </w:pPr>
      <w:r>
        <w:rPr>
          <w:b/>
        </w:rPr>
        <w:t>Montant de la cotisation annuelle : 50 €</w:t>
      </w:r>
    </w:p>
    <w:p w:rsidR="00C73F56" w:rsidRDefault="00C20316">
      <w:pPr>
        <w:rPr>
          <w:i/>
        </w:rPr>
      </w:pPr>
      <w:r>
        <w:rPr>
          <w:i/>
        </w:rPr>
        <w:t xml:space="preserve">Mode de paiement :     </w:t>
      </w:r>
    </w:p>
    <w:p w:rsidR="00C73F56" w:rsidRDefault="00C20316">
      <w:pPr>
        <w:ind w:firstLine="708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604BADA">
                <wp:simplePos x="0" y="0"/>
                <wp:positionH relativeFrom="margin">
                  <wp:posOffset>849630</wp:posOffset>
                </wp:positionH>
                <wp:positionV relativeFrom="paragraph">
                  <wp:posOffset>19050</wp:posOffset>
                </wp:positionV>
                <wp:extent cx="126365" cy="135890"/>
                <wp:effectExtent l="0" t="0" r="28575" b="19050"/>
                <wp:wrapNone/>
                <wp:docPr id="29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5" fillcolor="white" stroked="t" style="position:absolute;margin-left:66.9pt;margin-top:1.5pt;width:9.85pt;height:10.6pt;mso-position-horizontal-relative:margin" wp14:anchorId="3604BADA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75384D5">
                <wp:simplePos x="0" y="0"/>
                <wp:positionH relativeFrom="column">
                  <wp:posOffset>4104640</wp:posOffset>
                </wp:positionH>
                <wp:positionV relativeFrom="paragraph">
                  <wp:posOffset>13335</wp:posOffset>
                </wp:positionV>
                <wp:extent cx="126365" cy="135890"/>
                <wp:effectExtent l="0" t="0" r="28575" b="19050"/>
                <wp:wrapNone/>
                <wp:docPr id="30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7" fillcolor="white" stroked="t" style="position:absolute;margin-left:323.2pt;margin-top:1.05pt;width:9.85pt;height:10.6pt" wp14:anchorId="375384D5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359A7BBF">
                <wp:simplePos x="0" y="0"/>
                <wp:positionH relativeFrom="margin">
                  <wp:posOffset>2419350</wp:posOffset>
                </wp:positionH>
                <wp:positionV relativeFrom="paragraph">
                  <wp:posOffset>9525</wp:posOffset>
                </wp:positionV>
                <wp:extent cx="126365" cy="135890"/>
                <wp:effectExtent l="0" t="0" r="28575" b="19050"/>
                <wp:wrapNone/>
                <wp:docPr id="31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353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laque 6" fillcolor="white" stroked="t" style="position:absolute;margin-left:190.5pt;margin-top:0.75pt;width:9.85pt;height:10.6pt;mso-position-horizontal-relative:margin" wp14:anchorId="359A7BBF" type="shapetype_84">
                <w10:wrap type="none"/>
                <v:fill o:detectmouseclick="t" type="solid" color2="black"/>
                <v:stroke color="#ed7d31" weight="12600" joinstyle="miter" endcap="flat"/>
              </v:shape>
            </w:pict>
          </mc:Fallback>
        </mc:AlternateContent>
      </w:r>
      <w:r>
        <w:rPr>
          <w:i/>
        </w:rPr>
        <w:t xml:space="preserve">                    </w:t>
      </w:r>
      <w:r>
        <w:t xml:space="preserve"> Chèque                                  Virement                                      </w:t>
      </w:r>
      <w:proofErr w:type="spellStart"/>
      <w:r>
        <w:t>Paypal</w:t>
      </w:r>
      <w:proofErr w:type="spellEnd"/>
      <w:r>
        <w:t xml:space="preserve">  </w:t>
      </w:r>
      <w:r>
        <w:rPr>
          <w:i/>
        </w:rPr>
        <w:t xml:space="preserve">                   </w:t>
      </w:r>
    </w:p>
    <w:p w:rsidR="00D3281B" w:rsidRPr="00D3281B" w:rsidRDefault="00D3281B" w:rsidP="00D328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</w:rPr>
      </w:pPr>
      <w:r>
        <w:rPr>
          <w:rFonts w:asciiTheme="minorHAnsi" w:hAnsiTheme="minorHAnsi" w:cstheme="minorHAnsi"/>
          <w:color w:val="1A1A1A"/>
          <w:sz w:val="22"/>
        </w:rPr>
        <w:t>Ce bulletin sera accompagné</w:t>
      </w:r>
      <w:r w:rsidRPr="00D3281B">
        <w:rPr>
          <w:rFonts w:asciiTheme="minorHAnsi" w:hAnsiTheme="minorHAnsi" w:cstheme="minorHAnsi"/>
          <w:color w:val="1A1A1A"/>
          <w:sz w:val="22"/>
        </w:rPr>
        <w:t xml:space="preserve"> d’un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explicatif</w:t>
      </w:r>
      <w:r w:rsidRPr="00D3281B">
        <w:rPr>
          <w:rFonts w:asciiTheme="minorHAnsi" w:hAnsiTheme="minorHAnsi" w:cstheme="minorHAnsi"/>
          <w:color w:val="1A1A1A"/>
          <w:sz w:val="22"/>
        </w:rPr>
        <w:t> succinct de votre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mode de fabrication</w:t>
      </w:r>
      <w:r w:rsidRPr="00D3281B">
        <w:rPr>
          <w:rFonts w:asciiTheme="minorHAnsi" w:hAnsiTheme="minorHAnsi" w:cstheme="minorHAnsi"/>
          <w:color w:val="1A1A1A"/>
          <w:sz w:val="22"/>
        </w:rPr>
        <w:t> de savons et de votre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 engagement</w:t>
      </w:r>
      <w:r w:rsidRPr="00D3281B">
        <w:rPr>
          <w:rFonts w:asciiTheme="minorHAnsi" w:hAnsiTheme="minorHAnsi" w:cstheme="minorHAnsi"/>
          <w:color w:val="1A1A1A"/>
          <w:sz w:val="22"/>
        </w:rPr>
        <w:t> vers la saponification à froid. Ces documents sont à envoyer au siège de l’association :</w:t>
      </w:r>
      <w:r>
        <w:rPr>
          <w:rFonts w:asciiTheme="minorHAnsi" w:hAnsiTheme="minorHAnsi" w:cstheme="minorHAnsi"/>
          <w:color w:val="1A1A1A"/>
          <w:sz w:val="22"/>
        </w:rPr>
        <w:t xml:space="preserve"> </w:t>
      </w:r>
      <w:r w:rsidRPr="00D3281B">
        <w:rPr>
          <w:rStyle w:val="Accentuation"/>
          <w:rFonts w:asciiTheme="minorHAnsi" w:hAnsiTheme="minorHAnsi" w:cstheme="minorHAnsi"/>
          <w:color w:val="1A1A1A"/>
          <w:sz w:val="22"/>
        </w:rPr>
        <w:t>ADNS c/o Laboheme</w:t>
      </w:r>
      <w:r>
        <w:rPr>
          <w:rFonts w:asciiTheme="minorHAnsi" w:hAnsiTheme="minorHAnsi" w:cstheme="minorHAnsi"/>
          <w:color w:val="1A1A1A"/>
          <w:sz w:val="22"/>
        </w:rPr>
        <w:t xml:space="preserve"> - </w:t>
      </w:r>
      <w:r w:rsidRPr="00D3281B">
        <w:rPr>
          <w:rStyle w:val="Accentuation"/>
          <w:rFonts w:asciiTheme="minorHAnsi" w:hAnsiTheme="minorHAnsi" w:cstheme="minorHAnsi"/>
          <w:color w:val="1A1A1A"/>
          <w:sz w:val="22"/>
        </w:rPr>
        <w:t>25 route du Vieux domaine</w:t>
      </w:r>
      <w:r>
        <w:rPr>
          <w:rFonts w:asciiTheme="minorHAnsi" w:hAnsiTheme="minorHAnsi" w:cstheme="minorHAnsi"/>
          <w:color w:val="1A1A1A"/>
          <w:sz w:val="22"/>
        </w:rPr>
        <w:t xml:space="preserve"> - </w:t>
      </w:r>
      <w:r>
        <w:rPr>
          <w:rStyle w:val="Accentuation"/>
          <w:rFonts w:asciiTheme="minorHAnsi" w:hAnsiTheme="minorHAnsi" w:cstheme="minorHAnsi"/>
          <w:color w:val="1A1A1A"/>
          <w:sz w:val="22"/>
        </w:rPr>
        <w:t>18100 Vierzon, o</w:t>
      </w:r>
      <w:r w:rsidRPr="00D3281B">
        <w:rPr>
          <w:rStyle w:val="Accentuation"/>
          <w:rFonts w:asciiTheme="minorHAnsi" w:hAnsiTheme="minorHAnsi" w:cstheme="minorHAnsi"/>
          <w:color w:val="1A1A1A"/>
          <w:sz w:val="22"/>
        </w:rPr>
        <w:t xml:space="preserve">u par mail à l’adresse </w:t>
      </w:r>
      <w:hyperlink r:id="rId7" w:tgtFrame="_blank" w:history="1">
        <w:r w:rsidRPr="00D3281B">
          <w:rPr>
            <w:rStyle w:val="Lienhypertexte"/>
            <w:rFonts w:asciiTheme="minorHAnsi" w:hAnsiTheme="minorHAnsi" w:cstheme="minorHAnsi"/>
            <w:color w:val="686868"/>
            <w:sz w:val="22"/>
            <w:shd w:val="clear" w:color="auto" w:fill="FFFFFF"/>
          </w:rPr>
          <w:t>info@saponification.org</w:t>
        </w:r>
      </w:hyperlink>
    </w:p>
    <w:p w:rsidR="00D3281B" w:rsidRPr="00D3281B" w:rsidRDefault="00D3281B" w:rsidP="00D328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A1A1A"/>
          <w:sz w:val="22"/>
        </w:rPr>
      </w:pPr>
    </w:p>
    <w:p w:rsidR="00D3281B" w:rsidRPr="00D3281B" w:rsidRDefault="00D3281B" w:rsidP="00D3281B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Theme="minorHAnsi" w:hAnsiTheme="minorHAnsi" w:cstheme="minorHAnsi"/>
          <w:color w:val="1A1A1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6DBD599">
                <wp:simplePos x="0" y="0"/>
                <wp:positionH relativeFrom="margin">
                  <wp:posOffset>787400</wp:posOffset>
                </wp:positionH>
                <wp:positionV relativeFrom="paragraph">
                  <wp:posOffset>972820</wp:posOffset>
                </wp:positionV>
                <wp:extent cx="4174490" cy="12065"/>
                <wp:effectExtent l="0" t="0" r="19050" b="28575"/>
                <wp:wrapNone/>
                <wp:docPr id="32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490" cy="12065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2490B" id="Connecteur droit 10" o:spid="_x0000_s1026" style="position:absolute;flip:y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2pt,76.6pt" to="390.7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ID4AEAAAwEAAAOAAAAZHJzL2Uyb0RvYy54bWysU8tu2zAQvBfoPxC815IcNw/Bcg5200vR&#10;Gn3daWppEeALS8ay/75LynHS9pSiF4rk7s7uDEfL+6M17AAYtXcdb2Y1Z+Ck77Xbd/zH94d3t5zF&#10;JFwvjHfQ8RNEfr96+2Y5hhbmfvCmB2QE4mI7ho4PKYW2qqIcwIo48wEcBZVHKxIdcV/1KEZCt6aa&#10;1/V1NXrsA3oJMdLtZgryVcFXCmT6olSExEzHabZUVizrLq/VainaPYowaHkeQ/zDFFZoR00vUBuR&#10;BHtE/ReU1RJ99CrNpLeVV0pLKByITVP/webbIAIULiRODBeZ4v+DlZ8PW2S67/jVnDMnLL3R2jtH&#10;wsEjsh69TqwpOo0htpS+dlsk1fIphi1m0keFlimjw0+yQJGBiLFjUfl0URmOiUm6XDQ3i8UdPYak&#10;WDOvr9/nV6gmmAwXMKaP4C3Lm44b7bIIohWHTzFNqU8p+do4NhLQXX1bl7Toje4ftDE5GHG/Wxtk&#10;B0EG+LC52Vw1526/pVmdILOiKYyjzzO7sksnA1Orr6BIrUKtwMsz/mQp8jzxejJWAaOCnKhonlfW&#10;nktyNRQnv7L+UlT6e5cu9VY7j0WGF+zyduf7U3ndIgBZrihy/j2yp1+ei0zPP/HqFwAAAP//AwBQ&#10;SwMEFAAGAAgAAAAhAKqJUW7iAAAACwEAAA8AAABkcnMvZG93bnJldi54bWxMj0FPwzAMhe9I/IfI&#10;SFzQlrZs61SaThMSSNMOwODCLWtMW9E4VZNupb8e7wQ3P/vp+Xv5ZrStOGHvG0cK4nkEAql0pqFK&#10;wcf702wNwgdNRreOUMEPetgU11e5zow70xueDqESHEI+0wrqELpMSl/WaLWfuw6Jb1+utzqw7Ctp&#10;en3mcNvKJIpW0uqG+EOtO3yssfw+DFbBbh+Gz2e3fbmbXpNp1+K+mtJUqdubcfsAIuAY/sxwwWd0&#10;KJjp6AYyXrSskwV3CTws7xMQ7EjX8QLE8bJZxiCLXP7vUPwCAAD//wMAUEsBAi0AFAAGAAgAAAAh&#10;ALaDOJL+AAAA4QEAABMAAAAAAAAAAAAAAAAAAAAAAFtDb250ZW50X1R5cGVzXS54bWxQSwECLQAU&#10;AAYACAAAACEAOP0h/9YAAACUAQAACwAAAAAAAAAAAAAAAAAvAQAAX3JlbHMvLnJlbHNQSwECLQAU&#10;AAYACAAAACEAM45CA+ABAAAMBAAADgAAAAAAAAAAAAAAAAAuAgAAZHJzL2Uyb0RvYy54bWxQSwEC&#10;LQAUAAYACAAAACEAqolRbuIAAAALAQAADwAAAAAAAAAAAAAAAAA6BAAAZHJzL2Rvd25yZXYueG1s&#10;UEsFBgAAAAAEAAQA8wAAAEkFAAAAAA==&#10;" strokecolor="#ed7d31" strokeweight=".53mm">
                <v:stroke joinstyle="miter"/>
                <w10:wrap anchorx="margin"/>
              </v:line>
            </w:pict>
          </mc:Fallback>
        </mc:AlternateContent>
      </w:r>
      <w:r w:rsidRPr="00D3281B">
        <w:rPr>
          <w:rFonts w:asciiTheme="minorHAnsi" w:hAnsiTheme="minorHAnsi" w:cstheme="minorHAnsi"/>
          <w:color w:val="1A1A1A"/>
          <w:sz w:val="22"/>
        </w:rPr>
        <w:t>A réception de votre dossier, nous évaluerons votre éligibilité. A l’issue de ce processus et si votre entreprise est retenue, vous aurez la possibilité de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promouvoir</w:t>
      </w:r>
      <w:r w:rsidRPr="00D3281B">
        <w:rPr>
          <w:rFonts w:asciiTheme="minorHAnsi" w:hAnsiTheme="minorHAnsi" w:cstheme="minorHAnsi"/>
          <w:color w:val="1A1A1A"/>
          <w:sz w:val="22"/>
        </w:rPr>
        <w:t> la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saponification à froid</w:t>
      </w:r>
      <w:r w:rsidRPr="00D3281B">
        <w:rPr>
          <w:rFonts w:asciiTheme="minorHAnsi" w:hAnsiTheme="minorHAnsi" w:cstheme="minorHAnsi"/>
          <w:color w:val="1A1A1A"/>
          <w:sz w:val="22"/>
        </w:rPr>
        <w:t> à travers divers </w:t>
      </w:r>
      <w:hyperlink r:id="rId8" w:tgtFrame="_blank" w:history="1">
        <w:r w:rsidRPr="00D3281B">
          <w:rPr>
            <w:rStyle w:val="Accentuation"/>
            <w:rFonts w:asciiTheme="minorHAnsi" w:hAnsiTheme="minorHAnsi" w:cstheme="minorHAnsi"/>
            <w:b/>
            <w:sz w:val="22"/>
          </w:rPr>
          <w:t>outils de communication</w:t>
        </w:r>
      </w:hyperlink>
      <w:r w:rsidRPr="00D3281B">
        <w:rPr>
          <w:rFonts w:asciiTheme="minorHAnsi" w:hAnsiTheme="minorHAnsi" w:cstheme="minorHAnsi"/>
          <w:b/>
          <w:sz w:val="22"/>
        </w:rPr>
        <w:t> </w:t>
      </w:r>
      <w:r w:rsidRPr="00D3281B">
        <w:rPr>
          <w:rFonts w:asciiTheme="minorHAnsi" w:hAnsiTheme="minorHAnsi" w:cstheme="minorHAnsi"/>
          <w:color w:val="1A1A1A"/>
          <w:sz w:val="22"/>
        </w:rPr>
        <w:t>: logos, flyers, etc. Votre adhésion vous permettra également d’être tenu(e) au courant de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l’actualité</w:t>
      </w:r>
      <w:r w:rsidRPr="00D3281B">
        <w:rPr>
          <w:rFonts w:asciiTheme="minorHAnsi" w:hAnsiTheme="minorHAnsi" w:cstheme="minorHAnsi"/>
          <w:color w:val="1A1A1A"/>
          <w:sz w:val="22"/>
        </w:rPr>
        <w:t> et des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actions</w:t>
      </w:r>
      <w:r w:rsidRPr="00D3281B">
        <w:rPr>
          <w:rFonts w:asciiTheme="minorHAnsi" w:hAnsiTheme="minorHAnsi" w:cstheme="minorHAnsi"/>
          <w:color w:val="1A1A1A"/>
          <w:sz w:val="22"/>
        </w:rPr>
        <w:t> de l’ADNS, de participer à des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réunions</w:t>
      </w:r>
      <w:r w:rsidRPr="00D3281B">
        <w:rPr>
          <w:rFonts w:asciiTheme="minorHAnsi" w:hAnsiTheme="minorHAnsi" w:cstheme="minorHAnsi"/>
          <w:color w:val="1A1A1A"/>
          <w:sz w:val="22"/>
        </w:rPr>
        <w:t> et de rejoindre des </w:t>
      </w:r>
      <w:r w:rsidRPr="00D3281B">
        <w:rPr>
          <w:rStyle w:val="lev"/>
          <w:rFonts w:asciiTheme="minorHAnsi" w:hAnsiTheme="minorHAnsi" w:cstheme="minorHAnsi"/>
          <w:color w:val="1A1A1A"/>
          <w:sz w:val="22"/>
        </w:rPr>
        <w:t>groupes de discussions privés</w:t>
      </w:r>
      <w:r w:rsidRPr="00D3281B">
        <w:rPr>
          <w:rFonts w:asciiTheme="minorHAnsi" w:hAnsiTheme="minorHAnsi" w:cstheme="minorHAnsi"/>
          <w:color w:val="1A1A1A"/>
          <w:sz w:val="22"/>
        </w:rPr>
        <w:t> entre savonniers.</w:t>
      </w:r>
    </w:p>
    <w:p w:rsidR="00C73F56" w:rsidRDefault="00C20316">
      <w:r>
        <w:t>Fait à…………………………………………………….                                             Le…</w:t>
      </w:r>
      <w:proofErr w:type="gramStart"/>
      <w:r>
        <w:t>…….</w:t>
      </w:r>
      <w:proofErr w:type="gramEnd"/>
      <w:r>
        <w:t>./………../…………</w:t>
      </w:r>
    </w:p>
    <w:p w:rsidR="00C73F56" w:rsidRDefault="00C73F56">
      <w:pPr>
        <w:jc w:val="center"/>
      </w:pPr>
    </w:p>
    <w:p w:rsidR="00C73F56" w:rsidRDefault="00C20316">
      <w:r>
        <w:t>Signature :</w:t>
      </w:r>
    </w:p>
    <w:p w:rsidR="00C73F56" w:rsidRDefault="00D328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B3BC479">
                <wp:simplePos x="0" y="0"/>
                <wp:positionH relativeFrom="margin">
                  <wp:posOffset>784860</wp:posOffset>
                </wp:positionH>
                <wp:positionV relativeFrom="paragraph">
                  <wp:posOffset>181610</wp:posOffset>
                </wp:positionV>
                <wp:extent cx="4174490" cy="12065"/>
                <wp:effectExtent l="0" t="0" r="19050" b="28575"/>
                <wp:wrapNone/>
                <wp:docPr id="33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490" cy="12065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39CE1" id="Connecteur droit 9" o:spid="_x0000_s1026" style="position:absolute;flip:y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1.8pt,14.3pt" to="39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Te3wEAAAsEAAAOAAAAZHJzL2Uyb0RvYy54bWysU8luGzEMvRfoPwi61zNemsQDj3Owm16K&#10;1kiXu6yhbAHaQCke++9LaSZu2p5S9KKN5CPfI7W6P1vDToBRe9fy6aTmDJz0nXaHln//9vDujrOY&#10;hOuE8Q5afoHI79dv36z60MDMH73pABmBuNj0oeXHlEJTVVEewYo48QEcGZVHKxJd8VB1KHpCt6aa&#10;1fVN1XvsAnoJMdLrdjDydcFXCmT6olSExEzLqbZUVizrPq/VeiWaA4pw1HIsQ/xDFVZoR0mvUFuR&#10;BHtC/ReU1RJ99CpNpLeVV0pLKByIzbT+g83XowhQuJA4MVxliv8PVn4+7ZDpruXzOWdOWOrRxjtH&#10;wsETsg69TmyZZepDbMh743Y43mLYYeZ8VmiZMjr8oAkoKhAvdi4iX64iwzkxSY+L6e1isaReSLJN&#10;Z/XN+4xeDTAZLmBMH8Fblg8tN9plDUQjTp9iGlyfXfKzcawnoGV9Vxe36I3uHrQx2RjxsN8YZCdB&#10;/f+wvd3Op2O239ysTpBZURXG0Za5DuzKKV0MDKkeQZFYhVqBlyP+MFE08sTrea4KGAVkR0X1vDJ2&#10;DMnRUAb5lfHXoJLfu3SNt9p5LDK8YJePe99dSneLADRxRZHxd+SRfnkvMv36w+ufAAAA//8DAFBL&#10;AwQUAAYACAAAACEAWXdHfeAAAAAJAQAADwAAAGRycy9kb3ducmV2LnhtbEyPTUvDQBCG74L/YRnB&#10;i9hNU2xCzKYUQaH0oFYv3rbZMQnuzobspo359Y4nPQ0v8/B+lJvJWXHCIXSeFCwXCQik2puOGgXv&#10;b4+3OYgQNRltPaGCbwywqS4vSl0Yf6ZXPB1iI9iEQqEVtDH2hZShbtHpsPA9Ev8+/eB0ZDk00gz6&#10;zObOyjRJ1tLpjjih1T0+tFh/HUanYLeP48eT3z7fzC/pvLO4b+YsU+r6atreg4g4xT8Yfutzdai4&#10;09GPZIKwrNPVmlEFac6XgSxf8rijglVyB7Iq5f8F1Q8AAAD//wMAUEsBAi0AFAAGAAgAAAAhALaD&#10;OJL+AAAA4QEAABMAAAAAAAAAAAAAAAAAAAAAAFtDb250ZW50X1R5cGVzXS54bWxQSwECLQAUAAYA&#10;CAAAACEAOP0h/9YAAACUAQAACwAAAAAAAAAAAAAAAAAvAQAAX3JlbHMvLnJlbHNQSwECLQAUAAYA&#10;CAAAACEABt/03t8BAAALBAAADgAAAAAAAAAAAAAAAAAuAgAAZHJzL2Uyb0RvYy54bWxQSwECLQAU&#10;AAYACAAAACEAWXdHfeAAAAAJAQAADwAAAAAAAAAAAAAAAAA5BAAAZHJzL2Rvd25yZXYueG1sUEsF&#10;BgAAAAAEAAQA8wAAAEYFAAAAAA==&#10;" strokecolor="#ed7d31" strokeweight=".53mm">
                <v:stroke joinstyle="miter"/>
                <w10:wrap anchorx="margin"/>
              </v:line>
            </w:pict>
          </mc:Fallback>
        </mc:AlternateContent>
      </w:r>
    </w:p>
    <w:p w:rsidR="00C73F56" w:rsidRDefault="00C73F56"/>
    <w:p w:rsidR="00C73F56" w:rsidRDefault="00C20316">
      <w:pPr>
        <w:jc w:val="center"/>
        <w:rPr>
          <w:i/>
        </w:rPr>
      </w:pPr>
      <w:r>
        <w:rPr>
          <w:i/>
        </w:rPr>
        <w:t>Merci de remplir ce bulletin d’adhésion et de le retourner avec votre règlement (chèque à l’ordre d’ADNS) à l’adresse suivante :</w:t>
      </w:r>
    </w:p>
    <w:p w:rsidR="00C73F56" w:rsidRDefault="00C20316">
      <w:pPr>
        <w:spacing w:line="240" w:lineRule="auto"/>
        <w:jc w:val="center"/>
      </w:pPr>
      <w:r>
        <w:rPr>
          <w:b/>
        </w:rPr>
        <w:t xml:space="preserve">ADNS c/o </w:t>
      </w:r>
      <w:proofErr w:type="spellStart"/>
      <w:r>
        <w:rPr>
          <w:b/>
        </w:rPr>
        <w:t>Labohème</w:t>
      </w:r>
      <w:proofErr w:type="spellEnd"/>
      <w:r>
        <w:rPr>
          <w:b/>
        </w:rPr>
        <w:t xml:space="preserve"> -  25 route du Vieux Domaine -  18100 VIERZON</w:t>
      </w:r>
    </w:p>
    <w:sectPr w:rsidR="00C73F56" w:rsidSect="00D3281B">
      <w:pgSz w:w="11906" w:h="16838"/>
      <w:pgMar w:top="1417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6"/>
    <w:rsid w:val="00644201"/>
    <w:rsid w:val="00BF6EBB"/>
    <w:rsid w:val="00C20316"/>
    <w:rsid w:val="00C73F56"/>
    <w:rsid w:val="00D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753"/>
  <w15:docId w15:val="{3021AB8F-1AD2-4DF2-9EE6-EE0E3AA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E2554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color w:val="C45911" w:themeColor="accent2" w:themeShade="BF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styleId="NormalWeb">
    <w:name w:val="Normal (Web)"/>
    <w:basedOn w:val="Normal"/>
    <w:uiPriority w:val="99"/>
    <w:unhideWhenUsed/>
    <w:rsid w:val="00D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281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281B"/>
    <w:rPr>
      <w:b/>
      <w:bCs/>
    </w:rPr>
  </w:style>
  <w:style w:type="character" w:styleId="Accentuation">
    <w:name w:val="Emphasis"/>
    <w:basedOn w:val="Policepardfaut"/>
    <w:uiPriority w:val="20"/>
    <w:qFormat/>
    <w:rsid w:val="00D32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onification.org/category/la-vie-de-lassociation/les-outi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ponific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//192.168.1.51/scan%20pdf/PARTAGE_Camille/ADNS/ADNS%20-%20SAF/Documents%20vierges/www.saponification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dc:description/>
  <cp:lastModifiedBy>Laboheme</cp:lastModifiedBy>
  <cp:revision>11</cp:revision>
  <cp:lastPrinted>2016-05-04T08:47:00Z</cp:lastPrinted>
  <dcterms:created xsi:type="dcterms:W3CDTF">2016-11-17T10:36:00Z</dcterms:created>
  <dcterms:modified xsi:type="dcterms:W3CDTF">2021-10-11T14:31:00Z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